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E7" w:rsidRPr="00106AE7" w:rsidRDefault="00106AE7" w:rsidP="00106AE7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106AE7" w:rsidRPr="00106AE7" w:rsidRDefault="00106AE7" w:rsidP="00106AE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Усадьба Рассвет (далее – Оператор).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https://usadba-rassvet.ru.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06AE7" w:rsidRPr="00106AE7" w:rsidRDefault="00106AE7" w:rsidP="00106AE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2.3. </w:t>
      </w:r>
      <w:proofErr w:type="spellStart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</w:t>
      </w:r>
      <w:proofErr w:type="spellEnd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https://usadba-rassvet.ru;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2.6. </w:t>
      </w:r>
      <w:proofErr w:type="gramStart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https://usadba-rassvet.ru;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2.9. Пользователь – любой посетитель </w:t>
      </w:r>
      <w:proofErr w:type="spellStart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https://usadba-rassvet.ru;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06AE7" w:rsidRPr="00106AE7" w:rsidRDefault="00106AE7" w:rsidP="00106AE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Номера телефонов;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 Также на сайте происходит сбор и обработка обезличенных данных о посетителях (в т.ч. файлов «</w:t>
      </w:r>
      <w:proofErr w:type="spellStart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») с помощью сервисов </w:t>
      </w:r>
      <w:proofErr w:type="spellStart"/>
      <w:proofErr w:type="gramStart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</w:t>
      </w:r>
      <w:proofErr w:type="spellStart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Яндекс</w:t>
      </w:r>
      <w:proofErr w:type="spellEnd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Метрика и </w:t>
      </w:r>
      <w:proofErr w:type="spellStart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Гугл</w:t>
      </w:r>
      <w:proofErr w:type="spellEnd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Аналитика и других).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3.4. Вышеперечисленные данные далее по тексту Политики объединены общим понятием Персональные данные.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06AE7" w:rsidRPr="00106AE7" w:rsidRDefault="00106AE7" w:rsidP="00106AE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Цель обработки персональных данных Пользователя — обратный звонок.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proofErr w:type="spellStart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dyminskaja@mail.ru</w:t>
      </w:r>
      <w:proofErr w:type="spellEnd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4.3. Обезличенные данные Пользователей, собираемые с помощью сервисов </w:t>
      </w:r>
      <w:proofErr w:type="spellStart"/>
      <w:proofErr w:type="gramStart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06AE7" w:rsidRPr="00106AE7" w:rsidRDefault="00106AE7" w:rsidP="00106AE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lastRenderedPageBreak/>
        <w:t>5. Правовые основания обработки персональных данных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https://usadba-rassvet.ru. Заполняя </w:t>
      </w:r>
      <w:proofErr w:type="gramStart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06AE7" w:rsidRPr="00106AE7" w:rsidRDefault="00106AE7" w:rsidP="00106AE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dyminskaja@mail.ru</w:t>
      </w:r>
      <w:proofErr w:type="spellEnd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dyminskaja@mail.ru</w:t>
      </w:r>
      <w:proofErr w:type="spellEnd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06AE7" w:rsidRPr="00106AE7" w:rsidRDefault="00106AE7" w:rsidP="00106AE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06AE7" w:rsidRPr="00106AE7" w:rsidRDefault="00106AE7" w:rsidP="00106AE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dyminskaja@mail.ru</w:t>
      </w:r>
      <w:proofErr w:type="spellEnd"/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106AE7" w:rsidRPr="00106AE7" w:rsidRDefault="00106AE7" w:rsidP="00106AE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06AE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https://usadba-rassvet.ru/privacy.docx</w:t>
      </w:r>
    </w:p>
    <w:p w:rsidR="007A58CF" w:rsidRPr="00106AE7" w:rsidRDefault="007A58CF" w:rsidP="00106AE7"/>
    <w:sectPr w:rsidR="007A58CF" w:rsidRPr="00106AE7" w:rsidSect="007A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064"/>
    <w:rsid w:val="00106AE7"/>
    <w:rsid w:val="007A58CF"/>
    <w:rsid w:val="0099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CF"/>
  </w:style>
  <w:style w:type="paragraph" w:styleId="4">
    <w:name w:val="heading 4"/>
    <w:basedOn w:val="a"/>
    <w:link w:val="40"/>
    <w:uiPriority w:val="9"/>
    <w:qFormat/>
    <w:rsid w:val="00106A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06A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06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06A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6A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06AE7"/>
    <w:rPr>
      <w:b/>
      <w:bCs/>
    </w:rPr>
  </w:style>
  <w:style w:type="character" w:customStyle="1" w:styleId="link">
    <w:name w:val="link"/>
    <w:basedOn w:val="a0"/>
    <w:rsid w:val="00106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0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094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125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95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390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548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863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0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7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2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17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609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756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446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723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955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1227</Words>
  <Characters>6997</Characters>
  <Application>Microsoft Office Word</Application>
  <DocSecurity>0</DocSecurity>
  <Lines>58</Lines>
  <Paragraphs>16</Paragraphs>
  <ScaleCrop>false</ScaleCrop>
  <Company>Microsoft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Пешков</dc:creator>
  <cp:lastModifiedBy>Виталий Пешков</cp:lastModifiedBy>
  <cp:revision>2</cp:revision>
  <dcterms:created xsi:type="dcterms:W3CDTF">2020-11-05T09:47:00Z</dcterms:created>
  <dcterms:modified xsi:type="dcterms:W3CDTF">2020-11-05T09:50:00Z</dcterms:modified>
</cp:coreProperties>
</file>